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4E" w:rsidRDefault="005F4421" w:rsidP="005F4421">
      <w:pPr>
        <w:jc w:val="center"/>
        <w:rPr>
          <w:rFonts w:ascii="Times New Roman" w:hAnsi="Times New Roman" w:cs="Times New Roman"/>
          <w:b/>
          <w:sz w:val="28"/>
        </w:rPr>
      </w:pPr>
      <w:r w:rsidRPr="005F4421">
        <w:rPr>
          <w:rFonts w:ascii="Times New Roman" w:hAnsi="Times New Roman" w:cs="Times New Roman"/>
          <w:b/>
          <w:sz w:val="28"/>
        </w:rPr>
        <w:t xml:space="preserve">Приказ о зачисление детей МДОУ д/с «Черемушки» </w:t>
      </w:r>
      <w:proofErr w:type="spellStart"/>
      <w:r w:rsidRPr="005F4421">
        <w:rPr>
          <w:rFonts w:ascii="Times New Roman" w:hAnsi="Times New Roman" w:cs="Times New Roman"/>
          <w:b/>
          <w:sz w:val="28"/>
        </w:rPr>
        <w:t>с.Мильгидун</w:t>
      </w:r>
      <w:proofErr w:type="spellEnd"/>
    </w:p>
    <w:p w:rsidR="005F4421" w:rsidRDefault="005F4421" w:rsidP="005F44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Марта 2024.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F4421" w:rsidTr="005F4421">
        <w:tc>
          <w:tcPr>
            <w:tcW w:w="2336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Дата</w:t>
            </w:r>
          </w:p>
        </w:tc>
        <w:tc>
          <w:tcPr>
            <w:tcW w:w="2336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Реквизиты приказа</w:t>
            </w:r>
          </w:p>
        </w:tc>
        <w:tc>
          <w:tcPr>
            <w:tcW w:w="2336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Возрастная группа</w:t>
            </w:r>
          </w:p>
        </w:tc>
        <w:tc>
          <w:tcPr>
            <w:tcW w:w="2337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Количества детей</w:t>
            </w:r>
          </w:p>
        </w:tc>
      </w:tr>
      <w:tr w:rsidR="005F4421" w:rsidTr="005F4421">
        <w:tc>
          <w:tcPr>
            <w:tcW w:w="2336" w:type="dxa"/>
          </w:tcPr>
          <w:p w:rsidR="005F4421" w:rsidRPr="005F4421" w:rsidRDefault="00FB1F1A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5F4421" w:rsidRPr="005F4421">
              <w:rPr>
                <w:rFonts w:ascii="Times New Roman" w:hAnsi="Times New Roman" w:cs="Times New Roman"/>
                <w:sz w:val="28"/>
              </w:rPr>
              <w:t xml:space="preserve">.03 </w:t>
            </w:r>
          </w:p>
        </w:tc>
        <w:tc>
          <w:tcPr>
            <w:tcW w:w="2336" w:type="dxa"/>
          </w:tcPr>
          <w:p w:rsidR="005F4421" w:rsidRPr="005F4421" w:rsidRDefault="00E05287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336" w:type="dxa"/>
          </w:tcPr>
          <w:p w:rsidR="005F4421" w:rsidRDefault="00E05287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Капельки </w:t>
            </w:r>
          </w:p>
          <w:p w:rsidR="005F4421" w:rsidRPr="005F4421" w:rsidRDefault="009343B3" w:rsidP="009343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младшая </w:t>
            </w:r>
          </w:p>
        </w:tc>
        <w:tc>
          <w:tcPr>
            <w:tcW w:w="2337" w:type="dxa"/>
          </w:tcPr>
          <w:p w:rsidR="005F4421" w:rsidRPr="005F4421" w:rsidRDefault="005F4421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442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F4421" w:rsidRPr="005F4421" w:rsidRDefault="005F4421" w:rsidP="005F4421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F4421" w:rsidRPr="005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6"/>
    <w:rsid w:val="005F4421"/>
    <w:rsid w:val="00615B4E"/>
    <w:rsid w:val="00752166"/>
    <w:rsid w:val="009343B3"/>
    <w:rsid w:val="00AC71EB"/>
    <w:rsid w:val="00E05287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33FB-D0A8-47EF-A3B3-E6315CD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neyme</dc:creator>
  <cp:keywords/>
  <dc:description/>
  <cp:lastModifiedBy>neyme</cp:lastModifiedBy>
  <cp:revision>3</cp:revision>
  <dcterms:created xsi:type="dcterms:W3CDTF">2024-03-28T11:56:00Z</dcterms:created>
  <dcterms:modified xsi:type="dcterms:W3CDTF">2024-04-01T04:13:00Z</dcterms:modified>
</cp:coreProperties>
</file>